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8" w:rsidRPr="0051677F" w:rsidRDefault="002A7A8A" w:rsidP="00D44B73">
      <w:pPr>
        <w:shd w:val="clear" w:color="auto" w:fill="FFFFFF"/>
        <w:spacing w:after="0"/>
        <w:ind w:left="1418" w:right="-1" w:hanging="141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 xml:space="preserve">Załącznik nr 9 </w:t>
      </w:r>
      <w:bookmarkStart w:id="0" w:name="_Toc458671679"/>
      <w:bookmarkStart w:id="1" w:name="_Toc464222197"/>
      <w:r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Oświadczenie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uczestnika projektu nt. jego </w:t>
      </w:r>
      <w:r w:rsidR="00EE7464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sytuacji po zakończeniu udziału 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w projekcie</w:t>
      </w:r>
      <w:bookmarkEnd w:id="0"/>
      <w:bookmarkEnd w:id="1"/>
    </w:p>
    <w:p w:rsidR="00961D97" w:rsidRPr="0051677F" w:rsidRDefault="00961D97" w:rsidP="00C906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90"/>
        <w:gridCol w:w="4704"/>
      </w:tblGrid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 udziału w projekcie</w:t>
            </w:r>
            <w:r w:rsidR="00714298" w:rsidRPr="0051677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Proszę o zaznaczenie statusu na rynku pracy w okresie czterech tygodni od zakończenia udziału w projekcie</w:t>
      </w:r>
    </w:p>
    <w:p w:rsidR="00C90668" w:rsidRPr="0051677F" w:rsidRDefault="00C90668" w:rsidP="00C90668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51677F" w:rsidRPr="0051677F" w:rsidTr="00D44B73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Jestem pracujący(a) – </w:t>
            </w: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(proszę o zaznaczenie jednej z poniższych odpowiedzi)</w:t>
            </w:r>
          </w:p>
        </w:tc>
      </w:tr>
      <w:tr w:rsidR="0051677F" w:rsidRPr="0051677F" w:rsidTr="00D44B73">
        <w:trPr>
          <w:trHeight w:val="436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wykonuję pracę przynoszącą zarobek lub dochód;</w:t>
            </w:r>
          </w:p>
        </w:tc>
      </w:tr>
      <w:tr w:rsidR="0051677F" w:rsidRPr="0051677F" w:rsidTr="00D44B73">
        <w:trPr>
          <w:trHeight w:val="414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działalność gospodarczą lub pomagam w rodzinnej działalności gospodarczej;</w:t>
            </w:r>
          </w:p>
        </w:tc>
      </w:tr>
      <w:tr w:rsidR="0051677F" w:rsidRPr="0051677F" w:rsidTr="00D44B73">
        <w:trPr>
          <w:trHeight w:val="40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gospodarstwo rolne lub pomagam w rodzinnym gospodarstwie rolnym;</w:t>
            </w:r>
          </w:p>
        </w:tc>
      </w:tr>
      <w:tr w:rsidR="0051677F" w:rsidRPr="0051677F" w:rsidTr="00D44B73">
        <w:trPr>
          <w:trHeight w:val="42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odbywam praktykę zawodową przynoszącą zarobek lub dochód;</w:t>
            </w:r>
          </w:p>
        </w:tc>
      </w:tr>
      <w:tr w:rsidR="0051677F" w:rsidRPr="0051677F" w:rsidTr="00D44B73"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odbywam płatny staż/ przygotowanie zawodowe przynoszące zarobek lub dochód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51677F" w:rsidRPr="0051677F" w:rsidTr="00D44B73">
        <w:trPr>
          <w:trHeight w:val="460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działalności gospodarczej;</w:t>
            </w:r>
          </w:p>
        </w:tc>
      </w:tr>
      <w:tr w:rsidR="0051677F" w:rsidRPr="0051677F" w:rsidTr="00D44B73">
        <w:trPr>
          <w:trHeight w:val="425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gospodarstwa rolnego;</w:t>
            </w:r>
          </w:p>
        </w:tc>
      </w:tr>
      <w:tr w:rsidR="0051677F" w:rsidRPr="0051677F" w:rsidTr="00D44B73">
        <w:trPr>
          <w:trHeight w:val="41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przebywam na urlopie macierzyńskim/ rodzicielskim.</w:t>
            </w:r>
          </w:p>
        </w:tc>
      </w:tr>
      <w:tr w:rsidR="0051677F" w:rsidRPr="0051677F" w:rsidTr="00D44B73">
        <w:trPr>
          <w:trHeight w:val="142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bezrobotny(a)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jestem: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zarejestrowany(a) w urzędzie pracy jako bezrobotny(a);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nie pracuję i nie jestem zarejestrowany(a) w urzędzie pracy, ale poszukuję pracy i jestem gotowy(a) do jej podjęcia.</w:t>
            </w:r>
          </w:p>
        </w:tc>
      </w:tr>
      <w:tr w:rsidR="00C90668" w:rsidRPr="0051677F" w:rsidTr="00D44B73">
        <w:trPr>
          <w:trHeight w:val="832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bierny(a) zawodowo</w:t>
            </w:r>
          </w:p>
          <w:p w:rsidR="00C90668" w:rsidRPr="0051677F" w:rsidRDefault="00C90668" w:rsidP="00D44B7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nie pracuję, nie jestem zarejestrowany(a) w urzędzie pracy i nie poszukuję pracy.</w:t>
            </w:r>
          </w:p>
        </w:tc>
      </w:tr>
    </w:tbl>
    <w:p w:rsidR="00961D97" w:rsidRPr="0051677F" w:rsidRDefault="00961D97" w:rsidP="00D44B73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C</w:t>
      </w:r>
      <w:bookmarkStart w:id="2" w:name="_GoBack"/>
      <w:bookmarkEnd w:id="2"/>
      <w:r w:rsidRPr="0051677F">
        <w:rPr>
          <w:rFonts w:asciiTheme="minorHAnsi" w:hAnsiTheme="minorHAnsi" w:cstheme="minorHAnsi"/>
          <w:b/>
          <w:sz w:val="20"/>
          <w:szCs w:val="20"/>
        </w:rPr>
        <w:t>zy w okresie czterech tygodni od zakończenia udziału w</w:t>
      </w:r>
      <w:r w:rsidRPr="0051677F" w:rsidDel="003547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7F">
        <w:rPr>
          <w:rFonts w:asciiTheme="minorHAnsi" w:hAnsiTheme="minorHAnsi" w:cstheme="minorHAnsi"/>
          <w:b/>
          <w:sz w:val="20"/>
          <w:szCs w:val="20"/>
        </w:rPr>
        <w:t>projekcie poszukiwał(a) Pan/Pani pracy lub był(a) Pan/Pani zarejestrowany (a) w urzędzie pracy jako poszukujący(a) pracy?</w:t>
      </w:r>
    </w:p>
    <w:p w:rsidR="00C90668" w:rsidRPr="0051677F" w:rsidRDefault="00C90668" w:rsidP="00C90668">
      <w:pPr>
        <w:keepNext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51677F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0668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C90668" w:rsidRPr="0051677F" w:rsidRDefault="00C90668" w:rsidP="00C90668">
      <w:pPr>
        <w:keepNext/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>Niniejszym oświadczam, że wszystkie podane przeze mnie powyżej informacje są prawdziwe i kompletne.</w:t>
      </w: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961D97" w:rsidP="00961D97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1677F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D44B73" w:rsidRPr="0051677F" w:rsidRDefault="00C90668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i/>
          <w:sz w:val="20"/>
          <w:szCs w:val="20"/>
        </w:rPr>
        <w:t>(data i czytelny podpis)</w:t>
      </w:r>
    </w:p>
    <w:p w:rsidR="00D44B73" w:rsidRPr="0051677F" w:rsidRDefault="00D44B73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14298" w:rsidRPr="0051677F" w:rsidRDefault="00714298" w:rsidP="00D44B7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5167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1677F">
        <w:rPr>
          <w:rFonts w:asciiTheme="minorHAnsi" w:eastAsia="Times New Roman" w:hAnsiTheme="minorHAnsi" w:cstheme="minorHAnsi"/>
          <w:sz w:val="20"/>
          <w:szCs w:val="20"/>
          <w:lang w:eastAsia="pl-PL"/>
        </w:rPr>
        <w:t>Pole szare wypełnia przyjmujący oświadczenie</w:t>
      </w:r>
    </w:p>
    <w:sectPr w:rsidR="00714298" w:rsidRPr="0051677F" w:rsidSect="00D44B73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276" w:right="1418" w:bottom="1134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A" w:rsidRDefault="00665CAA" w:rsidP="00AA6756">
      <w:pPr>
        <w:spacing w:after="0" w:line="240" w:lineRule="auto"/>
      </w:pPr>
      <w:r>
        <w:separator/>
      </w:r>
    </w:p>
  </w:endnote>
  <w:endnote w:type="continuationSeparator" w:id="0">
    <w:p w:rsidR="00665CAA" w:rsidRDefault="00665CAA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C" w:rsidRPr="007C3708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Projekt „Poz</w:t>
    </w:r>
    <w:r>
      <w:rPr>
        <w:rFonts w:ascii="Calibri" w:eastAsia="Calibri" w:hAnsi="Calibri" w:cs="Calibri"/>
        <w:sz w:val="20"/>
        <w:szCs w:val="20"/>
      </w:rPr>
      <w:t>ytywny żłobek przy Urzędzie Marszałkowskim w Gdańsku</w:t>
    </w:r>
    <w:r w:rsidRPr="007C3708">
      <w:rPr>
        <w:rFonts w:ascii="Calibri" w:eastAsia="Calibri" w:hAnsi="Calibri" w:cs="Calibri"/>
        <w:sz w:val="20"/>
        <w:szCs w:val="20"/>
      </w:rPr>
      <w:t xml:space="preserve">” współfinansowany </w:t>
    </w:r>
  </w:p>
  <w:p w:rsidR="00B877AC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ze środków Europejskiego Funduszu Społecznego w ramach Regionalnego Programu Operacyjnego Województwa Pomorskiego na lata 2014 – 2020</w:t>
    </w:r>
  </w:p>
  <w:p w:rsidR="00022339" w:rsidRDefault="00022339">
    <w:pPr>
      <w:pStyle w:val="Stopka"/>
    </w:pPr>
  </w:p>
  <w:p w:rsidR="00022339" w:rsidRDefault="0002233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4" w:rsidRPr="00D44B73" w:rsidRDefault="00D44B73" w:rsidP="00D44B73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</w:rPr>
      <w:t>Projekt „Pozytywny Ż</w:t>
    </w:r>
    <w:r w:rsidRPr="00E15D81">
      <w:rPr>
        <w:rFonts w:ascii="Calibri" w:eastAsia="Calibri" w:hAnsi="Calibri"/>
        <w:sz w:val="20"/>
        <w:szCs w:val="20"/>
      </w:rPr>
      <w:t>łob</w:t>
    </w:r>
    <w:r>
      <w:rPr>
        <w:rFonts w:ascii="Calibri" w:eastAsia="Calibri" w:hAnsi="Calibri"/>
        <w:sz w:val="20"/>
        <w:szCs w:val="20"/>
      </w:rPr>
      <w:t xml:space="preserve">ek w Gdańsku </w:t>
    </w:r>
    <w:r w:rsidR="00781BFD">
      <w:rPr>
        <w:rFonts w:ascii="Calibri" w:eastAsia="Calibri" w:hAnsi="Calibri"/>
        <w:sz w:val="20"/>
        <w:szCs w:val="20"/>
      </w:rPr>
      <w:t>- Zaspa</w:t>
    </w:r>
    <w:r w:rsidRPr="00E15D81">
      <w:rPr>
        <w:rFonts w:ascii="Calibri" w:eastAsia="Calibri" w:hAnsi="Calibri"/>
        <w:sz w:val="20"/>
        <w:szCs w:val="20"/>
      </w:rPr>
      <w:t xml:space="preserve">” </w:t>
    </w:r>
    <w:r w:rsidRPr="00481013">
      <w:rPr>
        <w:rFonts w:ascii="Calibri" w:eastAsia="Calibri" w:hAnsi="Calibri"/>
        <w:sz w:val="20"/>
        <w:szCs w:val="20"/>
      </w:rPr>
      <w:t xml:space="preserve">współfinansowany </w:t>
    </w:r>
    <w:r>
      <w:rPr>
        <w:rFonts w:ascii="Calibri" w:eastAsia="Calibri" w:hAnsi="Calibri"/>
        <w:sz w:val="20"/>
        <w:szCs w:val="20"/>
      </w:rPr>
      <w:br/>
    </w:r>
    <w:r w:rsidRPr="00481013">
      <w:rPr>
        <w:rFonts w:ascii="Calibri" w:eastAsia="Calibri" w:hAnsi="Calibri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A" w:rsidRDefault="00665CAA" w:rsidP="00AA6756">
      <w:pPr>
        <w:spacing w:after="0" w:line="240" w:lineRule="auto"/>
      </w:pPr>
      <w:r>
        <w:separator/>
      </w:r>
    </w:p>
  </w:footnote>
  <w:footnote w:type="continuationSeparator" w:id="0">
    <w:p w:rsidR="00665CAA" w:rsidRDefault="00665CAA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Default="00022339">
    <w:pPr>
      <w:pStyle w:val="Nagwek"/>
    </w:pPr>
  </w:p>
  <w:p w:rsidR="00022339" w:rsidRDefault="000223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Pr="008043BD" w:rsidRDefault="00693434" w:rsidP="008043BD">
    <w:pPr>
      <w:pStyle w:val="Nagwek"/>
    </w:pPr>
    <w:r w:rsidRPr="002254AF">
      <w:rPr>
        <w:b/>
        <w:noProof/>
        <w:szCs w:val="20"/>
        <w:lang w:eastAsia="pl-PL"/>
      </w:rPr>
      <w:drawing>
        <wp:inline distT="0" distB="0" distL="0" distR="0" wp14:anchorId="6AC00DE9" wp14:editId="64E2A532">
          <wp:extent cx="5759450" cy="61807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D0E"/>
    <w:multiLevelType w:val="hybridMultilevel"/>
    <w:tmpl w:val="610C7540"/>
    <w:lvl w:ilvl="0" w:tplc="FB7C5A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9F7"/>
    <w:multiLevelType w:val="hybridMultilevel"/>
    <w:tmpl w:val="236EB876"/>
    <w:lvl w:ilvl="0" w:tplc="3D928A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32"/>
  </w:num>
  <w:num w:numId="5">
    <w:abstractNumId w:val="31"/>
  </w:num>
  <w:num w:numId="6">
    <w:abstractNumId w:val="26"/>
  </w:num>
  <w:num w:numId="7">
    <w:abstractNumId w:val="33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4"/>
  </w:num>
  <w:num w:numId="16">
    <w:abstractNumId w:val="21"/>
  </w:num>
  <w:num w:numId="17">
    <w:abstractNumId w:val="29"/>
  </w:num>
  <w:num w:numId="18">
    <w:abstractNumId w:val="28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20"/>
  </w:num>
  <w:num w:numId="27">
    <w:abstractNumId w:val="18"/>
  </w:num>
  <w:num w:numId="28">
    <w:abstractNumId w:val="8"/>
  </w:num>
  <w:num w:numId="29">
    <w:abstractNumId w:val="6"/>
  </w:num>
  <w:num w:numId="30">
    <w:abstractNumId w:val="19"/>
  </w:num>
  <w:num w:numId="31">
    <w:abstractNumId w:val="4"/>
  </w:num>
  <w:num w:numId="32">
    <w:abstractNumId w:val="11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5333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7B8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C7F1D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8"/>
    <w:rsid w:val="00127D3A"/>
    <w:rsid w:val="00133F3D"/>
    <w:rsid w:val="00134EF6"/>
    <w:rsid w:val="00135D58"/>
    <w:rsid w:val="00136A65"/>
    <w:rsid w:val="00137719"/>
    <w:rsid w:val="00140CE4"/>
    <w:rsid w:val="001418BC"/>
    <w:rsid w:val="00142AF5"/>
    <w:rsid w:val="00142DE9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32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38CD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1E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A7A8A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6E77"/>
    <w:rsid w:val="002E7431"/>
    <w:rsid w:val="002E75D2"/>
    <w:rsid w:val="002F053B"/>
    <w:rsid w:val="002F23E2"/>
    <w:rsid w:val="002F3F79"/>
    <w:rsid w:val="002F506E"/>
    <w:rsid w:val="002F5E85"/>
    <w:rsid w:val="002F6F27"/>
    <w:rsid w:val="003014BB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01F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77F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6B77"/>
    <w:rsid w:val="005707BC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5CAA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434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4298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9E1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D11"/>
    <w:rsid w:val="0078115E"/>
    <w:rsid w:val="00781BFD"/>
    <w:rsid w:val="00783DBF"/>
    <w:rsid w:val="00784907"/>
    <w:rsid w:val="00785A4D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711"/>
    <w:rsid w:val="007F3B21"/>
    <w:rsid w:val="007F6832"/>
    <w:rsid w:val="007F6EFF"/>
    <w:rsid w:val="007F6FAE"/>
    <w:rsid w:val="007F7252"/>
    <w:rsid w:val="007F7372"/>
    <w:rsid w:val="0080022F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5AAB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823"/>
    <w:rsid w:val="00926B91"/>
    <w:rsid w:val="009277B7"/>
    <w:rsid w:val="00927E07"/>
    <w:rsid w:val="00930B57"/>
    <w:rsid w:val="00930EF9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1D97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2F2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5839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2833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6CC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7AC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0D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4320"/>
    <w:rsid w:val="00CE5011"/>
    <w:rsid w:val="00CE5159"/>
    <w:rsid w:val="00CE644B"/>
    <w:rsid w:val="00CE6746"/>
    <w:rsid w:val="00CE6B22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B73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464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287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6EB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2CE2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7255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B25A-E499-4F37-AA1B-20EC1E5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 </cp:lastModifiedBy>
  <cp:revision>15</cp:revision>
  <cp:lastPrinted>2018-04-19T06:15:00Z</cp:lastPrinted>
  <dcterms:created xsi:type="dcterms:W3CDTF">2018-04-17T10:42:00Z</dcterms:created>
  <dcterms:modified xsi:type="dcterms:W3CDTF">2021-05-14T11:19:00Z</dcterms:modified>
</cp:coreProperties>
</file>